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4" w:rsidRDefault="005D7B38">
      <w:pPr>
        <w:rPr>
          <w:b/>
        </w:rPr>
      </w:pPr>
      <w:r w:rsidRPr="00A859EF">
        <w:rPr>
          <w:b/>
        </w:rPr>
        <w:t xml:space="preserve">AMS </w:t>
      </w:r>
      <w:r>
        <w:rPr>
          <w:b/>
        </w:rPr>
        <w:t xml:space="preserve">Chapter </w:t>
      </w:r>
      <w:r w:rsidRPr="00A859EF">
        <w:rPr>
          <w:b/>
        </w:rPr>
        <w:t>Annual Report Template</w:t>
      </w:r>
    </w:p>
    <w:p w:rsidR="00B858F9" w:rsidRDefault="005D7B38">
      <w:r>
        <w:t xml:space="preserve">[The report aims to allow chapters to provide to the Board of Directors qualitative information about past and prospective activities in a concise and efficient manner. The annual report supplements the statistical information provided on the End-of-Year Financial Data Form and End-of-Year Administrative Data Form, which can be downloaded at </w:t>
      </w:r>
      <w:hyperlink r:id="rId7" w:history="1">
        <w:r w:rsidRPr="00D25361">
          <w:rPr>
            <w:rStyle w:val="Hyperlink"/>
          </w:rPr>
          <w:t>http://www.ams-net.org/chapters/</w:t>
        </w:r>
      </w:hyperlink>
      <w:r>
        <w:t xml:space="preserve"> and which need to be filed with Bob Judd by June 30 of each year.</w:t>
      </w:r>
      <w:r w:rsidR="00353596">
        <w:t xml:space="preserve"> The Annual Report should be submitted to Robert Judd by August 31.</w:t>
      </w:r>
      <w:r w:rsidR="00E4716A">
        <w:t xml:space="preserve"> </w:t>
      </w:r>
      <w:r w:rsidR="00E4716A" w:rsidRPr="00E4716A">
        <w:rPr>
          <w:b/>
        </w:rPr>
        <w:t xml:space="preserve">When submitting: </w:t>
      </w:r>
      <w:r w:rsidR="00E4716A">
        <w:t xml:space="preserve">save a copy that includes the chapter name and submission date as part of the file name, e.g. "New England Chapter Annual Report 2017-6-30.docx." </w:t>
      </w:r>
    </w:p>
    <w:p w:rsidR="00D25361" w:rsidRPr="00E4716A" w:rsidRDefault="00E4716A" w:rsidP="00E4716A">
      <w:pPr>
        <w:pStyle w:val="ListParagraph"/>
        <w:jc w:val="both"/>
      </w:pPr>
      <w:r w:rsidRPr="00E4716A">
        <w:t xml:space="preserve"> - - - - - - - - - - - -delete info above this line prior to submitting - - - - - - - -</w:t>
      </w:r>
    </w:p>
    <w:p w:rsidR="00A859EF" w:rsidRPr="00A859EF" w:rsidRDefault="005D7B38" w:rsidP="00E4716A">
      <w:pPr>
        <w:tabs>
          <w:tab w:val="left" w:pos="6480"/>
        </w:tabs>
        <w:rPr>
          <w:b/>
        </w:rPr>
      </w:pPr>
      <w:r>
        <w:rPr>
          <w:b/>
        </w:rPr>
        <w:t xml:space="preserve">Chapter </w:t>
      </w:r>
      <w:r w:rsidRPr="00A859EF">
        <w:rPr>
          <w:b/>
        </w:rPr>
        <w:t>Name:</w:t>
      </w:r>
      <w:r w:rsidR="00E4716A">
        <w:rPr>
          <w:b/>
        </w:rPr>
        <w:tab/>
      </w:r>
      <w:r w:rsidR="00E4716A">
        <w:rPr>
          <w:b/>
        </w:rPr>
        <w:tab/>
        <w:t xml:space="preserve">Submission date: </w:t>
      </w:r>
    </w:p>
    <w:p w:rsidR="00A859EF" w:rsidRDefault="005D7B38">
      <w:r w:rsidRPr="00A859EF">
        <w:rPr>
          <w:b/>
        </w:rPr>
        <w:t>Primary contact person</w:t>
      </w:r>
      <w:r>
        <w:rPr>
          <w:b/>
        </w:rPr>
        <w:t>(s)/person(s) responsible for annual report</w:t>
      </w:r>
      <w:r>
        <w:t>:</w:t>
      </w:r>
    </w:p>
    <w:p w:rsidR="00B858F9" w:rsidRDefault="00CC7F29" w:rsidP="00A859EF">
      <w:pPr>
        <w:rPr>
          <w:b/>
        </w:rPr>
      </w:pPr>
    </w:p>
    <w:p w:rsidR="00A859EF" w:rsidRPr="00E82286" w:rsidRDefault="005D7B38" w:rsidP="00A859EF">
      <w:r>
        <w:rPr>
          <w:b/>
        </w:rPr>
        <w:t>Number of active members or participants</w:t>
      </w:r>
      <w:r>
        <w:t xml:space="preserve"> [based on meeting attendance or other metric as defined]:</w:t>
      </w:r>
    </w:p>
    <w:p w:rsidR="00B858F9" w:rsidRDefault="00CC7F29" w:rsidP="00E82286">
      <w:pPr>
        <w:rPr>
          <w:b/>
        </w:rPr>
      </w:pPr>
    </w:p>
    <w:p w:rsidR="0086418E" w:rsidRDefault="005D7B38" w:rsidP="00E82286">
      <w:pPr>
        <w:rPr>
          <w:b/>
        </w:rPr>
      </w:pPr>
      <w:r>
        <w:rPr>
          <w:b/>
        </w:rPr>
        <w:t xml:space="preserve">Activities for the previous academic year </w:t>
      </w:r>
      <w:r w:rsidRPr="0086418E">
        <w:t>(not to exceed 400 words)</w:t>
      </w:r>
      <w:r>
        <w:rPr>
          <w:b/>
        </w:rPr>
        <w:t xml:space="preserve">: </w:t>
      </w:r>
    </w:p>
    <w:p w:rsidR="00B858F9" w:rsidRDefault="005D7B38" w:rsidP="00E82286">
      <w:r>
        <w:t>[Please include a brief summary of Chapter meeting activities and attendance numbers. You may also wish to include information on activities such as such as web site, email discussion list, student activities, e-journal, other meetings, etc., as appropriate. Because paper titles and presenters at chapter meetings are already described in the Newsletter, a brief summary of this aspect of chapter activity would be appropriate in this report.]</w:t>
      </w:r>
    </w:p>
    <w:p w:rsidR="00D25361" w:rsidRDefault="00CC7F29" w:rsidP="00E82286">
      <w:pPr>
        <w:rPr>
          <w:b/>
        </w:rPr>
      </w:pPr>
    </w:p>
    <w:p w:rsidR="00383EE4" w:rsidRDefault="005D7B38" w:rsidP="00E82286">
      <w:r>
        <w:rPr>
          <w:b/>
        </w:rPr>
        <w:t xml:space="preserve">Activities planned for current (or coming) academic year: </w:t>
      </w:r>
      <w:r>
        <w:t xml:space="preserve"> </w:t>
      </w:r>
    </w:p>
    <w:p w:rsidR="00B858F9" w:rsidRDefault="005D7B38" w:rsidP="00E82286">
      <w:r>
        <w:t>[Could include plans for Chapter meetings, other initiatives [submitted panel proposal for the annual meeting</w:t>
      </w:r>
      <w:bookmarkStart w:id="0" w:name="_GoBack"/>
      <w:bookmarkEnd w:id="0"/>
      <w:r>
        <w:t xml:space="preserve">, </w:t>
      </w:r>
      <w:r w:rsidRPr="0086418E">
        <w:rPr>
          <w:i/>
        </w:rPr>
        <w:t>JAMS</w:t>
      </w:r>
      <w:r>
        <w:t xml:space="preserve"> Colloquy, plans to start an e-journal, hold a special event, hold a student-oriented event, </w:t>
      </w:r>
      <w:r w:rsidR="00E13D63">
        <w:t xml:space="preserve">joint meetings or projects with other organizations, </w:t>
      </w:r>
      <w:r>
        <w:t>etc.]</w:t>
      </w:r>
    </w:p>
    <w:p w:rsidR="00D25361" w:rsidRDefault="00CC7F29" w:rsidP="00E82286">
      <w:pPr>
        <w:rPr>
          <w:b/>
        </w:rPr>
      </w:pPr>
    </w:p>
    <w:sectPr w:rsidR="00D25361" w:rsidSect="00F1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29" w:rsidRDefault="00CC7F29" w:rsidP="00A859EF">
      <w:pPr>
        <w:spacing w:after="0" w:line="240" w:lineRule="auto"/>
      </w:pPr>
      <w:r>
        <w:separator/>
      </w:r>
    </w:p>
  </w:endnote>
  <w:endnote w:type="continuationSeparator" w:id="0">
    <w:p w:rsidR="00CC7F29" w:rsidRDefault="00CC7F29" w:rsidP="00A8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29" w:rsidRDefault="00CC7F29" w:rsidP="00A859EF">
      <w:pPr>
        <w:spacing w:after="0" w:line="240" w:lineRule="auto"/>
      </w:pPr>
      <w:r>
        <w:separator/>
      </w:r>
    </w:p>
  </w:footnote>
  <w:footnote w:type="continuationSeparator" w:id="0">
    <w:p w:rsidR="00CC7F29" w:rsidRDefault="00CC7F29" w:rsidP="00A8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615"/>
    <w:multiLevelType w:val="hybridMultilevel"/>
    <w:tmpl w:val="125A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936FE"/>
    <w:multiLevelType w:val="hybridMultilevel"/>
    <w:tmpl w:val="400C706A"/>
    <w:lvl w:ilvl="0" w:tplc="73B6993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560E4"/>
    <w:multiLevelType w:val="hybridMultilevel"/>
    <w:tmpl w:val="3D6E35F2"/>
    <w:lvl w:ilvl="0" w:tplc="910C20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59EF"/>
    <w:rsid w:val="00353596"/>
    <w:rsid w:val="004B03F7"/>
    <w:rsid w:val="005D7B38"/>
    <w:rsid w:val="006A6391"/>
    <w:rsid w:val="009047D8"/>
    <w:rsid w:val="00A859EF"/>
    <w:rsid w:val="00B36F0C"/>
    <w:rsid w:val="00CC7F29"/>
    <w:rsid w:val="00E13D63"/>
    <w:rsid w:val="00E4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EF"/>
  </w:style>
  <w:style w:type="paragraph" w:styleId="Footer">
    <w:name w:val="footer"/>
    <w:basedOn w:val="Normal"/>
    <w:link w:val="FooterChar"/>
    <w:uiPriority w:val="99"/>
    <w:unhideWhenUsed/>
    <w:rsid w:val="00A8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EF"/>
  </w:style>
  <w:style w:type="character" w:styleId="Hyperlink">
    <w:name w:val="Hyperlink"/>
    <w:basedOn w:val="DefaultParagraphFont"/>
    <w:uiPriority w:val="99"/>
    <w:semiHidden/>
    <w:unhideWhenUsed/>
    <w:rsid w:val="00D25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EF"/>
  </w:style>
  <w:style w:type="paragraph" w:styleId="Footer">
    <w:name w:val="footer"/>
    <w:basedOn w:val="Normal"/>
    <w:link w:val="FooterChar"/>
    <w:uiPriority w:val="99"/>
    <w:unhideWhenUsed/>
    <w:rsid w:val="00A8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s-net.org/chap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Calico, Joy Haslam</dc:creator>
  <cp:lastModifiedBy>Robert Judd</cp:lastModifiedBy>
  <cp:revision>3</cp:revision>
  <dcterms:created xsi:type="dcterms:W3CDTF">2016-12-01T21:07:00Z</dcterms:created>
  <dcterms:modified xsi:type="dcterms:W3CDTF">2016-12-01T21:14:00Z</dcterms:modified>
</cp:coreProperties>
</file>